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5F7C74" w14:textId="6FA77DE9" w:rsidR="0030635D" w:rsidRPr="0030635D" w:rsidRDefault="0030635D" w:rsidP="0030635D">
      <w:pPr>
        <w:jc w:val="center"/>
        <w:rPr>
          <w:rFonts w:ascii="Arial" w:hAnsi="Arial" w:cs="Arial"/>
          <w:b/>
          <w:bCs/>
          <w:color w:val="A6A6A6" w:themeColor="background1" w:themeShade="A6"/>
          <w:sz w:val="32"/>
          <w:szCs w:val="32"/>
        </w:rPr>
      </w:pPr>
      <w:r>
        <w:rPr>
          <w:rFonts w:ascii="Arial" w:hAnsi="Arial" w:cs="Arial"/>
          <w:b/>
          <w:bCs/>
          <w:color w:val="A6A6A6" w:themeColor="background1" w:themeShade="A6"/>
          <w:sz w:val="32"/>
          <w:szCs w:val="32"/>
        </w:rPr>
        <w:t>Silver</w:t>
      </w:r>
      <w:r w:rsidRPr="0030635D">
        <w:rPr>
          <w:rFonts w:ascii="Arial" w:hAnsi="Arial" w:cs="Arial"/>
          <w:b/>
          <w:bCs/>
          <w:color w:val="A6A6A6" w:themeColor="background1" w:themeShade="A6"/>
          <w:sz w:val="32"/>
          <w:szCs w:val="32"/>
        </w:rPr>
        <w:t xml:space="preserve"> Level Requirements </w:t>
      </w:r>
    </w:p>
    <w:p w14:paraId="40365A56" w14:textId="19DDB53B" w:rsidR="0030635D" w:rsidRPr="0030635D" w:rsidRDefault="00893A66" w:rsidP="0030635D">
      <w:pPr>
        <w:jc w:val="center"/>
        <w:rPr>
          <w:rFonts w:ascii="Arial" w:hAnsi="Arial" w:cs="Arial"/>
          <w:b/>
          <w:bCs/>
          <w:color w:val="A6A6A6" w:themeColor="background1" w:themeShade="A6"/>
          <w:sz w:val="28"/>
          <w:szCs w:val="28"/>
        </w:rPr>
      </w:pPr>
      <w:r>
        <w:rPr>
          <w:rFonts w:ascii="Arial" w:hAnsi="Arial" w:cs="Arial"/>
          <w:b/>
          <w:bCs/>
          <w:color w:val="A6A6A6" w:themeColor="background1" w:themeShade="A6"/>
          <w:sz w:val="28"/>
          <w:szCs w:val="28"/>
        </w:rPr>
        <w:t>2021</w:t>
      </w:r>
      <w:r w:rsidR="0030635D" w:rsidRPr="0030635D">
        <w:rPr>
          <w:rFonts w:ascii="Arial" w:hAnsi="Arial" w:cs="Arial"/>
          <w:b/>
          <w:bCs/>
          <w:color w:val="A6A6A6" w:themeColor="background1" w:themeShade="A6"/>
          <w:sz w:val="28"/>
          <w:szCs w:val="28"/>
        </w:rPr>
        <w:t xml:space="preserve"> PCC Premier Certificate Award Nomination Form</w:t>
      </w:r>
    </w:p>
    <w:p w14:paraId="00347A2D" w14:textId="77777777" w:rsidR="0030635D" w:rsidRDefault="0030635D" w:rsidP="0030635D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(PCC must self-nominate to qualify.)</w:t>
      </w:r>
    </w:p>
    <w:p w14:paraId="783FB728" w14:textId="77777777" w:rsidR="0030635D" w:rsidRPr="00270613" w:rsidRDefault="0030635D" w:rsidP="0030635D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3F627D2F" w14:textId="0CF9052B" w:rsidR="0030635D" w:rsidRPr="000459B0" w:rsidRDefault="0030635D" w:rsidP="0030635D">
      <w:pPr>
        <w:jc w:val="center"/>
        <w:rPr>
          <w:rFonts w:ascii="Arial" w:hAnsi="Arial" w:cs="Arial"/>
          <w:b/>
          <w:bCs/>
          <w:color w:val="FF0000"/>
        </w:rPr>
      </w:pPr>
      <w:r w:rsidRPr="000459B0">
        <w:rPr>
          <w:rFonts w:ascii="Arial" w:hAnsi="Arial" w:cs="Arial"/>
          <w:b/>
          <w:bCs/>
          <w:color w:val="000000"/>
        </w:rPr>
        <w:t>Qualifying Period:</w:t>
      </w:r>
      <w:r w:rsidRPr="000459B0">
        <w:rPr>
          <w:rFonts w:ascii="Arial" w:hAnsi="Arial" w:cs="Arial"/>
          <w:b/>
          <w:bCs/>
          <w:color w:val="FF0000"/>
        </w:rPr>
        <w:t xml:space="preserve">  January 1</w:t>
      </w:r>
      <w:r w:rsidR="00893A66">
        <w:rPr>
          <w:rFonts w:ascii="Arial" w:hAnsi="Arial" w:cs="Arial"/>
          <w:b/>
          <w:bCs/>
          <w:color w:val="FF0000"/>
        </w:rPr>
        <w:t>, 2020 through December 31, 2020</w:t>
      </w:r>
    </w:p>
    <w:p w14:paraId="40693B7B" w14:textId="77777777" w:rsidR="0030635D" w:rsidRPr="000459B0" w:rsidRDefault="0030635D" w:rsidP="0030635D">
      <w:pPr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201BBB7F" w14:textId="44A8F5DA" w:rsidR="0030635D" w:rsidRPr="003E5012" w:rsidRDefault="0030635D" w:rsidP="0030635D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000000"/>
        </w:rPr>
        <w:t xml:space="preserve">Nomination </w:t>
      </w:r>
      <w:r w:rsidRPr="000459B0">
        <w:rPr>
          <w:rFonts w:ascii="Arial" w:hAnsi="Arial" w:cs="Arial"/>
          <w:b/>
          <w:bCs/>
          <w:color w:val="000000"/>
        </w:rPr>
        <w:t>Form Deadline:</w:t>
      </w:r>
      <w:r>
        <w:rPr>
          <w:rFonts w:ascii="Arial" w:hAnsi="Arial" w:cs="Arial"/>
          <w:b/>
          <w:bCs/>
          <w:color w:val="FF0000"/>
        </w:rPr>
        <w:t xml:space="preserve"> </w:t>
      </w:r>
      <w:r w:rsidRPr="003E5012">
        <w:rPr>
          <w:rFonts w:ascii="Arial" w:hAnsi="Arial" w:cs="Arial"/>
          <w:b/>
          <w:bCs/>
          <w:color w:val="FF0000"/>
        </w:rPr>
        <w:t xml:space="preserve"> J</w:t>
      </w:r>
      <w:r>
        <w:rPr>
          <w:rFonts w:ascii="Arial" w:hAnsi="Arial" w:cs="Arial"/>
          <w:b/>
          <w:bCs/>
          <w:color w:val="FF0000"/>
        </w:rPr>
        <w:t>anuary</w:t>
      </w:r>
      <w:r w:rsidRPr="003E5012">
        <w:rPr>
          <w:rFonts w:ascii="Arial" w:hAnsi="Arial" w:cs="Arial"/>
          <w:b/>
          <w:bCs/>
          <w:color w:val="FF0000"/>
        </w:rPr>
        <w:t xml:space="preserve"> </w:t>
      </w:r>
      <w:r w:rsidR="00D95B3B">
        <w:rPr>
          <w:rFonts w:ascii="Arial" w:hAnsi="Arial" w:cs="Arial"/>
          <w:b/>
          <w:bCs/>
          <w:color w:val="FF0000"/>
        </w:rPr>
        <w:t>29</w:t>
      </w:r>
      <w:r w:rsidRPr="003E5012">
        <w:rPr>
          <w:rFonts w:ascii="Arial" w:hAnsi="Arial" w:cs="Arial"/>
          <w:b/>
          <w:bCs/>
          <w:color w:val="FF0000"/>
        </w:rPr>
        <w:t>, 20</w:t>
      </w:r>
      <w:r w:rsidR="00893A66">
        <w:rPr>
          <w:rFonts w:ascii="Arial" w:hAnsi="Arial" w:cs="Arial"/>
          <w:b/>
          <w:bCs/>
          <w:color w:val="FF0000"/>
        </w:rPr>
        <w:t>21</w:t>
      </w:r>
    </w:p>
    <w:p w14:paraId="62F4BA7F" w14:textId="77777777" w:rsidR="0030635D" w:rsidRDefault="0030635D" w:rsidP="0030635D">
      <w:pPr>
        <w:jc w:val="center"/>
        <w:rPr>
          <w:rFonts w:ascii="Arial" w:hAnsi="Arial" w:cs="Arial"/>
          <w:b/>
          <w:bCs/>
          <w:i/>
          <w:color w:val="0000FF"/>
          <w:sz w:val="18"/>
          <w:szCs w:val="18"/>
        </w:rPr>
      </w:pPr>
    </w:p>
    <w:p w14:paraId="4BEF0E3F" w14:textId="77777777" w:rsidR="002C1B9E" w:rsidRPr="009F2711" w:rsidRDefault="002C1B9E" w:rsidP="002C1B9E">
      <w:pPr>
        <w:rPr>
          <w:rFonts w:ascii="Arial" w:hAnsi="Arial" w:cs="Arial"/>
          <w:b/>
          <w:bCs/>
          <w:i/>
          <w:sz w:val="20"/>
          <w:szCs w:val="18"/>
        </w:rPr>
      </w:pPr>
      <w:r w:rsidRPr="009F2711">
        <w:rPr>
          <w:rFonts w:ascii="Arial" w:hAnsi="Arial" w:cs="Arial"/>
          <w:b/>
          <w:bCs/>
          <w:i/>
          <w:sz w:val="20"/>
          <w:szCs w:val="18"/>
        </w:rPr>
        <w:t xml:space="preserve">It is the PCC’s responsibility to ensure this nomination is approved by the DM to meet the above deadline. </w:t>
      </w:r>
    </w:p>
    <w:p w14:paraId="58571BF6" w14:textId="77777777" w:rsidR="0030635D" w:rsidRDefault="0030635D" w:rsidP="0030635D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20D8A3A8" w14:textId="77777777" w:rsidR="0030635D" w:rsidRDefault="0030635D" w:rsidP="0030635D">
      <w:pPr>
        <w:rPr>
          <w:rFonts w:ascii="Arial" w:hAnsi="Arial" w:cs="Arial"/>
          <w:b/>
          <w:bCs/>
          <w:color w:val="3366FF"/>
          <w:sz w:val="22"/>
          <w:szCs w:val="22"/>
        </w:rPr>
      </w:pPr>
      <w:r>
        <w:rPr>
          <w:rFonts w:ascii="Arial" w:hAnsi="Arial" w:cs="Arial"/>
          <w:b/>
          <w:bCs/>
          <w:color w:val="3366FF"/>
          <w:sz w:val="22"/>
          <w:szCs w:val="22"/>
        </w:rPr>
        <w:t>Name of PCC:</w:t>
      </w:r>
    </w:p>
    <w:p w14:paraId="320B1E1A" w14:textId="77777777" w:rsidR="0030635D" w:rsidRDefault="0030635D" w:rsidP="0030635D">
      <w:pPr>
        <w:rPr>
          <w:rFonts w:ascii="Arial" w:hAnsi="Arial" w:cs="Arial"/>
          <w:b/>
          <w:bCs/>
          <w:color w:val="3366FF"/>
          <w:sz w:val="22"/>
          <w:szCs w:val="22"/>
        </w:rPr>
      </w:pPr>
      <w:r>
        <w:rPr>
          <w:rFonts w:ascii="Arial" w:hAnsi="Arial" w:cs="Arial"/>
          <w:b/>
          <w:bCs/>
          <w:color w:val="3366FF"/>
          <w:sz w:val="22"/>
          <w:szCs w:val="22"/>
        </w:rPr>
        <w:t>Point of Contact:</w:t>
      </w:r>
    </w:p>
    <w:p w14:paraId="6F8E9C84" w14:textId="77777777" w:rsidR="0030635D" w:rsidRDefault="0030635D" w:rsidP="0030635D">
      <w:pPr>
        <w:rPr>
          <w:rFonts w:ascii="Arial" w:hAnsi="Arial" w:cs="Arial"/>
          <w:b/>
          <w:bCs/>
          <w:color w:val="3366FF"/>
          <w:sz w:val="22"/>
          <w:szCs w:val="22"/>
        </w:rPr>
      </w:pPr>
      <w:r>
        <w:rPr>
          <w:rFonts w:ascii="Arial" w:hAnsi="Arial" w:cs="Arial"/>
          <w:b/>
          <w:bCs/>
          <w:color w:val="3366FF"/>
          <w:sz w:val="22"/>
          <w:szCs w:val="22"/>
        </w:rPr>
        <w:t>Phone Number:</w:t>
      </w:r>
    </w:p>
    <w:p w14:paraId="4D176252" w14:textId="77777777" w:rsidR="0030635D" w:rsidRDefault="0030635D" w:rsidP="0030635D">
      <w:pPr>
        <w:rPr>
          <w:rFonts w:ascii="Arial" w:hAnsi="Arial" w:cs="Arial"/>
          <w:b/>
          <w:bCs/>
          <w:color w:val="3366FF"/>
          <w:sz w:val="22"/>
          <w:szCs w:val="22"/>
        </w:rPr>
      </w:pPr>
      <w:r>
        <w:rPr>
          <w:rFonts w:ascii="Arial" w:hAnsi="Arial" w:cs="Arial"/>
          <w:b/>
          <w:bCs/>
          <w:color w:val="3366FF"/>
          <w:sz w:val="22"/>
          <w:szCs w:val="22"/>
        </w:rPr>
        <w:t>Email Address:</w:t>
      </w:r>
    </w:p>
    <w:p w14:paraId="1523D30F" w14:textId="77777777" w:rsidR="0030635D" w:rsidRDefault="0030635D" w:rsidP="0030635D">
      <w:pPr>
        <w:rPr>
          <w:rFonts w:ascii="Arial" w:hAnsi="Arial" w:cs="Arial"/>
          <w:b/>
          <w:bCs/>
          <w:color w:val="3366FF"/>
          <w:sz w:val="22"/>
          <w:szCs w:val="22"/>
        </w:rPr>
      </w:pPr>
      <w:r>
        <w:rPr>
          <w:rFonts w:ascii="Arial" w:hAnsi="Arial" w:cs="Arial"/>
          <w:b/>
          <w:bCs/>
          <w:color w:val="3366FF"/>
          <w:sz w:val="22"/>
          <w:szCs w:val="22"/>
        </w:rPr>
        <w:t>Dated Submitted:</w:t>
      </w:r>
    </w:p>
    <w:p w14:paraId="1A64B62D" w14:textId="77777777" w:rsidR="0030635D" w:rsidRPr="00270613" w:rsidRDefault="0030635D" w:rsidP="0030635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24AD9A04" w14:textId="6AC98AC0" w:rsidR="0030635D" w:rsidRDefault="0030635D" w:rsidP="0030635D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3C128D">
        <w:rPr>
          <w:rFonts w:ascii="Arial" w:hAnsi="Arial" w:cs="Arial"/>
          <w:b/>
          <w:caps/>
          <w:color w:val="FF0000"/>
          <w:sz w:val="20"/>
          <w:szCs w:val="20"/>
          <w:shd w:val="clear" w:color="auto" w:fill="FFFFFF"/>
        </w:rPr>
        <w:t>Important:</w:t>
      </w:r>
      <w:r w:rsidRPr="003C128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3C128D">
        <w:rPr>
          <w:rFonts w:ascii="Arial" w:hAnsi="Arial" w:cs="Arial"/>
          <w:sz w:val="20"/>
          <w:szCs w:val="20"/>
          <w:shd w:val="clear" w:color="auto" w:fill="FFFFFF"/>
        </w:rPr>
        <w:t xml:space="preserve">This form </w:t>
      </w:r>
      <w:r w:rsidRPr="003C128D">
        <w:rPr>
          <w:rFonts w:ascii="Arial" w:hAnsi="Arial" w:cs="Arial"/>
          <w:b/>
          <w:caps/>
          <w:sz w:val="20"/>
          <w:szCs w:val="20"/>
          <w:shd w:val="clear" w:color="auto" w:fill="FFFFFF"/>
        </w:rPr>
        <w:t>must</w:t>
      </w:r>
      <w:r w:rsidRPr="003C128D">
        <w:rPr>
          <w:rFonts w:ascii="Arial" w:hAnsi="Arial" w:cs="Arial"/>
          <w:sz w:val="20"/>
          <w:szCs w:val="20"/>
          <w:shd w:val="clear" w:color="auto" w:fill="FFFFFF"/>
        </w:rPr>
        <w:t xml:space="preserve"> be approved</w:t>
      </w:r>
      <w:r>
        <w:rPr>
          <w:rFonts w:ascii="Arial" w:hAnsi="Arial" w:cs="Arial"/>
          <w:sz w:val="20"/>
          <w:szCs w:val="20"/>
          <w:shd w:val="clear" w:color="auto" w:fill="FFFFFF"/>
        </w:rPr>
        <w:t>, signed,</w:t>
      </w:r>
      <w:r w:rsidRPr="003C128D">
        <w:rPr>
          <w:rFonts w:ascii="Arial" w:hAnsi="Arial" w:cs="Arial"/>
          <w:sz w:val="20"/>
          <w:szCs w:val="20"/>
          <w:shd w:val="clear" w:color="auto" w:fill="FFFFFF"/>
        </w:rPr>
        <w:t xml:space="preserve"> and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dated </w:t>
      </w:r>
      <w:r w:rsidRPr="003C128D">
        <w:rPr>
          <w:rFonts w:ascii="Arial" w:hAnsi="Arial" w:cs="Arial"/>
          <w:sz w:val="20"/>
          <w:szCs w:val="20"/>
          <w:shd w:val="clear" w:color="auto" w:fill="FFFFFF"/>
        </w:rPr>
        <w:t>by your respective District Manager (DM</w:t>
      </w:r>
      <w:r w:rsidRPr="0035259C">
        <w:rPr>
          <w:rFonts w:ascii="Arial" w:hAnsi="Arial" w:cs="Arial"/>
          <w:sz w:val="20"/>
          <w:szCs w:val="20"/>
          <w:shd w:val="clear" w:color="auto" w:fill="FFFFFF"/>
        </w:rPr>
        <w:t>).  Approval includes a review of supporting documentation and verification of each requirement by the DM.  It is the sole responsibility of the PCC to provide supporting documentation to the DM</w:t>
      </w:r>
      <w:r w:rsidR="002C1B9E">
        <w:rPr>
          <w:rFonts w:ascii="Arial" w:hAnsi="Arial" w:cs="Arial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3C128D">
        <w:rPr>
          <w:rFonts w:ascii="Arial" w:hAnsi="Arial" w:cs="Arial"/>
          <w:sz w:val="20"/>
          <w:szCs w:val="20"/>
          <w:shd w:val="clear" w:color="auto" w:fill="FFFFFF"/>
        </w:rPr>
        <w:t xml:space="preserve">  </w:t>
      </w:r>
    </w:p>
    <w:p w14:paraId="32FA51BD" w14:textId="77777777" w:rsidR="0030635D" w:rsidRPr="00870790" w:rsidRDefault="0030635D" w:rsidP="0030635D">
      <w:pPr>
        <w:rPr>
          <w:rFonts w:ascii="Arial" w:hAnsi="Arial" w:cs="Arial"/>
          <w:sz w:val="16"/>
          <w:szCs w:val="16"/>
          <w:shd w:val="clear" w:color="auto" w:fill="FFFFFF"/>
        </w:rPr>
      </w:pPr>
    </w:p>
    <w:p w14:paraId="55617E4C" w14:textId="50DCDBF7" w:rsidR="0030635D" w:rsidRDefault="0030635D" w:rsidP="003063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3C128D">
        <w:rPr>
          <w:rFonts w:ascii="Arial" w:hAnsi="Arial" w:cs="Arial"/>
          <w:b/>
          <w:sz w:val="20"/>
          <w:szCs w:val="20"/>
        </w:rPr>
        <w:t>omplete</w:t>
      </w:r>
      <w:r w:rsidRPr="003C12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 w:rsidRPr="003C128D">
        <w:rPr>
          <w:rFonts w:ascii="Arial" w:hAnsi="Arial" w:cs="Arial"/>
          <w:sz w:val="20"/>
          <w:szCs w:val="20"/>
        </w:rPr>
        <w:t xml:space="preserve"> </w:t>
      </w:r>
      <w:r w:rsidR="00893A66">
        <w:rPr>
          <w:rFonts w:ascii="Arial" w:hAnsi="Arial" w:cs="Arial"/>
          <w:b/>
          <w:i/>
          <w:color w:val="0033CC"/>
          <w:sz w:val="20"/>
          <w:szCs w:val="20"/>
        </w:rPr>
        <w:t>2021</w:t>
      </w:r>
      <w:r w:rsidRPr="003C128D">
        <w:rPr>
          <w:rFonts w:ascii="Arial" w:hAnsi="Arial" w:cs="Arial"/>
          <w:b/>
          <w:i/>
          <w:color w:val="0033CC"/>
          <w:sz w:val="20"/>
          <w:szCs w:val="20"/>
        </w:rPr>
        <w:t xml:space="preserve"> P</w:t>
      </w:r>
      <w:r>
        <w:rPr>
          <w:rFonts w:ascii="Arial" w:hAnsi="Arial" w:cs="Arial"/>
          <w:b/>
          <w:i/>
          <w:color w:val="0033CC"/>
          <w:sz w:val="20"/>
          <w:szCs w:val="20"/>
        </w:rPr>
        <w:t>CC P</w:t>
      </w:r>
      <w:r w:rsidRPr="003C128D">
        <w:rPr>
          <w:rFonts w:ascii="Arial" w:hAnsi="Arial" w:cs="Arial"/>
          <w:b/>
          <w:i/>
          <w:color w:val="0033CC"/>
          <w:sz w:val="20"/>
          <w:szCs w:val="20"/>
        </w:rPr>
        <w:t>remier</w:t>
      </w:r>
      <w:r>
        <w:rPr>
          <w:rFonts w:ascii="Arial" w:hAnsi="Arial" w:cs="Arial"/>
          <w:b/>
          <w:i/>
          <w:color w:val="0033CC"/>
          <w:sz w:val="20"/>
          <w:szCs w:val="20"/>
        </w:rPr>
        <w:t xml:space="preserve"> Certificate</w:t>
      </w:r>
      <w:r w:rsidRPr="003C128D">
        <w:rPr>
          <w:rFonts w:ascii="Arial" w:hAnsi="Arial" w:cs="Arial"/>
          <w:b/>
          <w:i/>
          <w:color w:val="0033CC"/>
          <w:sz w:val="20"/>
          <w:szCs w:val="20"/>
        </w:rPr>
        <w:t xml:space="preserve"> Award Form</w:t>
      </w:r>
      <w:r>
        <w:rPr>
          <w:rFonts w:ascii="Arial" w:hAnsi="Arial" w:cs="Arial"/>
          <w:b/>
          <w:i/>
          <w:color w:val="0033CC"/>
          <w:sz w:val="20"/>
          <w:szCs w:val="20"/>
        </w:rPr>
        <w:t xml:space="preserve"> </w:t>
      </w:r>
      <w:r w:rsidRPr="000459B0">
        <w:rPr>
          <w:rFonts w:ascii="Arial" w:hAnsi="Arial" w:cs="Arial"/>
          <w:sz w:val="20"/>
          <w:szCs w:val="20"/>
        </w:rPr>
        <w:t xml:space="preserve">located </w:t>
      </w:r>
      <w:r w:rsidRPr="003C128D">
        <w:rPr>
          <w:rFonts w:ascii="Arial" w:hAnsi="Arial" w:cs="Arial"/>
          <w:sz w:val="20"/>
          <w:szCs w:val="20"/>
        </w:rPr>
        <w:t>on the PCC Blue</w:t>
      </w:r>
      <w:r>
        <w:rPr>
          <w:rFonts w:ascii="Arial" w:hAnsi="Arial" w:cs="Arial"/>
          <w:sz w:val="20"/>
          <w:szCs w:val="20"/>
        </w:rPr>
        <w:t xml:space="preserve">Share site, and </w:t>
      </w:r>
      <w:r w:rsidRPr="003C128D">
        <w:rPr>
          <w:rFonts w:ascii="Arial" w:hAnsi="Arial" w:cs="Arial"/>
          <w:b/>
          <w:sz w:val="20"/>
          <w:szCs w:val="20"/>
        </w:rPr>
        <w:t>submit electronically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459B0">
        <w:rPr>
          <w:rFonts w:ascii="Arial" w:hAnsi="Arial" w:cs="Arial"/>
          <w:sz w:val="20"/>
          <w:szCs w:val="20"/>
        </w:rPr>
        <w:t>using</w:t>
      </w:r>
      <w:r w:rsidRPr="003C128D">
        <w:rPr>
          <w:rFonts w:ascii="Arial" w:hAnsi="Arial" w:cs="Arial"/>
          <w:sz w:val="20"/>
          <w:szCs w:val="20"/>
        </w:rPr>
        <w:t xml:space="preserve"> the PCC BlueShare site </w:t>
      </w:r>
      <w:r>
        <w:rPr>
          <w:rFonts w:ascii="Arial" w:hAnsi="Arial" w:cs="Arial"/>
          <w:sz w:val="20"/>
          <w:szCs w:val="20"/>
        </w:rPr>
        <w:t xml:space="preserve">only.  </w:t>
      </w:r>
    </w:p>
    <w:p w14:paraId="43EF6214" w14:textId="77777777" w:rsidR="002C1B9E" w:rsidRPr="00870790" w:rsidRDefault="002C1B9E" w:rsidP="0030635D">
      <w:pPr>
        <w:rPr>
          <w:rFonts w:ascii="Arial" w:hAnsi="Arial" w:cs="Arial"/>
          <w:color w:val="000000"/>
          <w:sz w:val="16"/>
          <w:szCs w:val="16"/>
        </w:rPr>
      </w:pPr>
    </w:p>
    <w:p w14:paraId="18370925" w14:textId="77777777" w:rsidR="0030635D" w:rsidRDefault="0030635D" w:rsidP="0030635D">
      <w:pPr>
        <w:rPr>
          <w:rFonts w:ascii="Arial" w:hAnsi="Arial" w:cs="Arial"/>
          <w:sz w:val="20"/>
          <w:szCs w:val="20"/>
        </w:rPr>
      </w:pPr>
      <w:r w:rsidRPr="00D42109">
        <w:rPr>
          <w:rFonts w:ascii="Arial" w:hAnsi="Arial" w:cs="Arial"/>
          <w:sz w:val="20"/>
          <w:szCs w:val="20"/>
        </w:rPr>
        <w:t xml:space="preserve">To complete this form, </w:t>
      </w:r>
      <w:r>
        <w:rPr>
          <w:rFonts w:ascii="Arial" w:hAnsi="Arial" w:cs="Arial"/>
          <w:sz w:val="20"/>
          <w:szCs w:val="20"/>
        </w:rPr>
        <w:t xml:space="preserve">insert an “x” next to the requirement in </w:t>
      </w:r>
      <w:r w:rsidRPr="00D42109">
        <w:rPr>
          <w:rFonts w:ascii="Arial" w:hAnsi="Arial" w:cs="Arial"/>
          <w:sz w:val="20"/>
          <w:szCs w:val="20"/>
        </w:rPr>
        <w:t xml:space="preserve">the </w:t>
      </w:r>
      <w:r w:rsidRPr="00D42109">
        <w:rPr>
          <w:rFonts w:ascii="Arial" w:hAnsi="Arial" w:cs="Arial"/>
          <w:b/>
          <w:bCs/>
          <w:sz w:val="20"/>
          <w:szCs w:val="20"/>
        </w:rPr>
        <w:t xml:space="preserve">Achieved </w:t>
      </w:r>
      <w:r w:rsidRPr="00D42109">
        <w:rPr>
          <w:rFonts w:ascii="Arial" w:hAnsi="Arial" w:cs="Arial"/>
          <w:sz w:val="20"/>
          <w:szCs w:val="20"/>
        </w:rPr>
        <w:t>column (as appropriate).</w:t>
      </w:r>
    </w:p>
    <w:p w14:paraId="4489D329" w14:textId="77777777" w:rsidR="001639E1" w:rsidRPr="00FC73A1" w:rsidRDefault="001639E1" w:rsidP="001639E1">
      <w:pPr>
        <w:rPr>
          <w:rFonts w:ascii="Arial" w:hAnsi="Arial" w:cs="Arial"/>
          <w:sz w:val="18"/>
          <w:szCs w:val="18"/>
        </w:rPr>
      </w:pPr>
    </w:p>
    <w:tbl>
      <w:tblPr>
        <w:tblW w:w="9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7"/>
        <w:gridCol w:w="1273"/>
      </w:tblGrid>
      <w:tr w:rsidR="001639E1" w:rsidRPr="0030635D" w14:paraId="38D5C9DB" w14:textId="77777777" w:rsidTr="0030635D">
        <w:trPr>
          <w:trHeight w:val="228"/>
        </w:trPr>
        <w:tc>
          <w:tcPr>
            <w:tcW w:w="8527" w:type="dxa"/>
            <w:shd w:val="clear" w:color="auto" w:fill="FFCC99"/>
            <w:vAlign w:val="center"/>
          </w:tcPr>
          <w:p w14:paraId="7676A428" w14:textId="1DC68A60" w:rsidR="001639E1" w:rsidRPr="00C37307" w:rsidRDefault="001639E1" w:rsidP="0030635D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73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Administrative Requirement</w:t>
            </w:r>
            <w:r w:rsidR="00D90D83" w:rsidRPr="00C373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1273" w:type="dxa"/>
            <w:shd w:val="clear" w:color="auto" w:fill="FFCC99"/>
            <w:vAlign w:val="center"/>
          </w:tcPr>
          <w:p w14:paraId="408491AF" w14:textId="77777777" w:rsidR="001639E1" w:rsidRPr="0030635D" w:rsidRDefault="001639E1" w:rsidP="0030635D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18"/>
              </w:rPr>
            </w:pPr>
            <w:r w:rsidRPr="0030635D">
              <w:rPr>
                <w:rFonts w:ascii="Arial" w:hAnsi="Arial" w:cs="Arial"/>
                <w:b/>
                <w:bCs/>
                <w:color w:val="000000"/>
                <w:sz w:val="22"/>
                <w:szCs w:val="18"/>
              </w:rPr>
              <w:t>Achieved</w:t>
            </w:r>
          </w:p>
        </w:tc>
      </w:tr>
      <w:tr w:rsidR="001639E1" w:rsidRPr="0030635D" w14:paraId="1F9A474C" w14:textId="77777777" w:rsidTr="000D72BB">
        <w:trPr>
          <w:trHeight w:val="458"/>
        </w:trPr>
        <w:tc>
          <w:tcPr>
            <w:tcW w:w="8527" w:type="dxa"/>
            <w:shd w:val="clear" w:color="auto" w:fill="auto"/>
          </w:tcPr>
          <w:p w14:paraId="7A2E3A78" w14:textId="77777777" w:rsidR="00D90D83" w:rsidRPr="00C37307" w:rsidRDefault="001639E1" w:rsidP="00D90D83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37307"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="00D90D83" w:rsidRPr="00C37307">
              <w:rPr>
                <w:rFonts w:ascii="Arial" w:hAnsi="Arial" w:cs="Arial"/>
                <w:sz w:val="20"/>
                <w:szCs w:val="20"/>
              </w:rPr>
              <w:t>Establish a PCC Executive Board that consists of at least a Postal and Industry Co-</w:t>
            </w:r>
          </w:p>
          <w:p w14:paraId="7CADA3E2" w14:textId="4A7F33C7" w:rsidR="001639E1" w:rsidRPr="00C37307" w:rsidRDefault="00D90D83" w:rsidP="00D90D83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37307">
              <w:rPr>
                <w:rFonts w:ascii="Arial" w:hAnsi="Arial" w:cs="Arial"/>
                <w:sz w:val="20"/>
                <w:szCs w:val="20"/>
              </w:rPr>
              <w:t xml:space="preserve">Chair, Secretary, </w:t>
            </w:r>
            <w:r w:rsidR="003632E9" w:rsidRPr="00C37307">
              <w:rPr>
                <w:rFonts w:ascii="Arial" w:hAnsi="Arial" w:cs="Arial"/>
                <w:sz w:val="20"/>
                <w:szCs w:val="20"/>
              </w:rPr>
              <w:t xml:space="preserve">Postal Administrator, </w:t>
            </w:r>
            <w:r w:rsidRPr="00C37307">
              <w:rPr>
                <w:rFonts w:ascii="Arial" w:hAnsi="Arial" w:cs="Arial"/>
                <w:sz w:val="20"/>
                <w:szCs w:val="20"/>
              </w:rPr>
              <w:t>and Treasurer.</w:t>
            </w:r>
          </w:p>
        </w:tc>
        <w:tc>
          <w:tcPr>
            <w:tcW w:w="1273" w:type="dxa"/>
            <w:shd w:val="clear" w:color="auto" w:fill="auto"/>
          </w:tcPr>
          <w:p w14:paraId="2C750053" w14:textId="77777777" w:rsidR="001639E1" w:rsidRPr="0030635D" w:rsidRDefault="001639E1" w:rsidP="000D72B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9E1" w:rsidRPr="0030635D" w14:paraId="6B9DD656" w14:textId="77777777" w:rsidTr="000D72BB">
        <w:trPr>
          <w:trHeight w:val="228"/>
        </w:trPr>
        <w:tc>
          <w:tcPr>
            <w:tcW w:w="8527" w:type="dxa"/>
            <w:shd w:val="clear" w:color="auto" w:fill="auto"/>
          </w:tcPr>
          <w:p w14:paraId="7CADEB99" w14:textId="77777777" w:rsidR="001639E1" w:rsidRPr="00C37307" w:rsidRDefault="001639E1" w:rsidP="000D72B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37307">
              <w:rPr>
                <w:rFonts w:ascii="Arial" w:hAnsi="Arial" w:cs="Arial"/>
                <w:sz w:val="20"/>
                <w:szCs w:val="20"/>
              </w:rPr>
              <w:t>2.  Establish working committees: Education, Membership, and Communication.</w:t>
            </w:r>
          </w:p>
        </w:tc>
        <w:tc>
          <w:tcPr>
            <w:tcW w:w="1273" w:type="dxa"/>
            <w:shd w:val="clear" w:color="auto" w:fill="auto"/>
          </w:tcPr>
          <w:p w14:paraId="3734473E" w14:textId="77777777" w:rsidR="001639E1" w:rsidRPr="0030635D" w:rsidRDefault="001639E1" w:rsidP="000D72B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9E1" w:rsidRPr="0030635D" w14:paraId="2B59ECB2" w14:textId="77777777" w:rsidTr="000D72BB">
        <w:trPr>
          <w:trHeight w:val="228"/>
        </w:trPr>
        <w:tc>
          <w:tcPr>
            <w:tcW w:w="8527" w:type="dxa"/>
            <w:shd w:val="clear" w:color="auto" w:fill="auto"/>
          </w:tcPr>
          <w:p w14:paraId="21347FA7" w14:textId="77777777" w:rsidR="001639E1" w:rsidRPr="00C37307" w:rsidRDefault="001639E1" w:rsidP="000D72B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37307">
              <w:rPr>
                <w:rFonts w:ascii="Arial" w:hAnsi="Arial" w:cs="Arial"/>
                <w:sz w:val="20"/>
                <w:szCs w:val="20"/>
              </w:rPr>
              <w:t>3.  Conduct a local PCC recognition program.</w:t>
            </w:r>
          </w:p>
        </w:tc>
        <w:tc>
          <w:tcPr>
            <w:tcW w:w="1273" w:type="dxa"/>
            <w:shd w:val="clear" w:color="auto" w:fill="auto"/>
          </w:tcPr>
          <w:p w14:paraId="7611FE69" w14:textId="77777777" w:rsidR="001639E1" w:rsidRPr="0030635D" w:rsidRDefault="001639E1" w:rsidP="000D72B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9E1" w:rsidRPr="0030635D" w14:paraId="3F861885" w14:textId="77777777" w:rsidTr="000D72BB">
        <w:trPr>
          <w:trHeight w:val="458"/>
        </w:trPr>
        <w:tc>
          <w:tcPr>
            <w:tcW w:w="8527" w:type="dxa"/>
            <w:shd w:val="clear" w:color="auto" w:fill="auto"/>
          </w:tcPr>
          <w:p w14:paraId="33DA2788" w14:textId="5B0E1944" w:rsidR="001639E1" w:rsidRPr="00C37307" w:rsidRDefault="001639E1" w:rsidP="002C1B9E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37307">
              <w:rPr>
                <w:rFonts w:ascii="Arial" w:hAnsi="Arial" w:cs="Arial"/>
                <w:sz w:val="20"/>
                <w:szCs w:val="20"/>
              </w:rPr>
              <w:t xml:space="preserve">4.  </w:t>
            </w:r>
            <w:r w:rsidR="00E320EA" w:rsidRPr="00C37307">
              <w:rPr>
                <w:rFonts w:ascii="Arial" w:hAnsi="Arial" w:cs="Arial"/>
                <w:sz w:val="20"/>
                <w:szCs w:val="20"/>
              </w:rPr>
              <w:t>PCC events, excluding Executive Board meetings, must be listed on PostalPro through Team</w:t>
            </w:r>
            <w:r w:rsidR="006C6C78" w:rsidRPr="00C37307">
              <w:rPr>
                <w:rFonts w:ascii="Arial" w:hAnsi="Arial" w:cs="Arial"/>
                <w:sz w:val="20"/>
                <w:szCs w:val="20"/>
              </w:rPr>
              <w:t>S</w:t>
            </w:r>
            <w:r w:rsidR="00E320EA" w:rsidRPr="00C37307">
              <w:rPr>
                <w:rFonts w:ascii="Arial" w:hAnsi="Arial" w:cs="Arial"/>
                <w:sz w:val="20"/>
                <w:szCs w:val="20"/>
              </w:rPr>
              <w:t>ite</w:t>
            </w:r>
            <w:r w:rsidR="006C6C78" w:rsidRPr="00C3730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320EA" w:rsidRPr="00C37307">
              <w:rPr>
                <w:rFonts w:ascii="Arial" w:hAnsi="Arial" w:cs="Arial"/>
                <w:b/>
                <w:sz w:val="20"/>
                <w:szCs w:val="20"/>
              </w:rPr>
              <w:t xml:space="preserve">(Minimum of </w:t>
            </w:r>
            <w:r w:rsidR="005E5675" w:rsidRPr="00C37307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E320EA" w:rsidRPr="00C37307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="00E320EA" w:rsidRPr="00C37307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C1B9E" w:rsidRPr="00C37307">
              <w:rPr>
                <w:rFonts w:ascii="Arial" w:hAnsi="Arial" w:cs="Arial"/>
                <w:sz w:val="20"/>
                <w:szCs w:val="20"/>
              </w:rPr>
              <w:t>e.g.,</w:t>
            </w:r>
            <w:r w:rsidR="00E320EA" w:rsidRPr="00C37307">
              <w:rPr>
                <w:rFonts w:ascii="Arial" w:hAnsi="Arial" w:cs="Arial"/>
                <w:sz w:val="20"/>
                <w:szCs w:val="20"/>
              </w:rPr>
              <w:t xml:space="preserve"> General membership meetings, trainings, vendor shows, conferences, seminars, etc.)</w:t>
            </w:r>
          </w:p>
        </w:tc>
        <w:tc>
          <w:tcPr>
            <w:tcW w:w="1273" w:type="dxa"/>
            <w:shd w:val="clear" w:color="auto" w:fill="auto"/>
          </w:tcPr>
          <w:p w14:paraId="532B4F17" w14:textId="0CF233E2" w:rsidR="001639E1" w:rsidRPr="0030635D" w:rsidRDefault="001639E1" w:rsidP="000D72B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9E1" w:rsidRPr="0030635D" w14:paraId="4C222C1D" w14:textId="77777777" w:rsidTr="0030635D">
        <w:trPr>
          <w:trHeight w:val="196"/>
        </w:trPr>
        <w:tc>
          <w:tcPr>
            <w:tcW w:w="8527" w:type="dxa"/>
            <w:shd w:val="clear" w:color="auto" w:fill="FFCC99"/>
            <w:vAlign w:val="center"/>
          </w:tcPr>
          <w:p w14:paraId="16678720" w14:textId="64B74DDA" w:rsidR="001639E1" w:rsidRPr="00C37307" w:rsidRDefault="001639E1" w:rsidP="003063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307">
              <w:rPr>
                <w:rFonts w:ascii="Arial" w:hAnsi="Arial" w:cs="Arial"/>
                <w:b/>
                <w:sz w:val="20"/>
                <w:szCs w:val="20"/>
              </w:rPr>
              <w:t>Meeting &amp; Education Requirement</w:t>
            </w:r>
            <w:r w:rsidR="00D90D83" w:rsidRPr="00C37307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1273" w:type="dxa"/>
            <w:shd w:val="clear" w:color="auto" w:fill="FFCC99"/>
            <w:vAlign w:val="center"/>
          </w:tcPr>
          <w:p w14:paraId="1CB7A42E" w14:textId="77777777" w:rsidR="001639E1" w:rsidRPr="0030635D" w:rsidRDefault="001639E1" w:rsidP="0030635D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</w:p>
        </w:tc>
      </w:tr>
      <w:tr w:rsidR="001639E1" w:rsidRPr="0030635D" w14:paraId="1F60DA85" w14:textId="77777777" w:rsidTr="000D72BB">
        <w:trPr>
          <w:trHeight w:val="458"/>
        </w:trPr>
        <w:tc>
          <w:tcPr>
            <w:tcW w:w="8527" w:type="dxa"/>
            <w:shd w:val="clear" w:color="auto" w:fill="auto"/>
          </w:tcPr>
          <w:p w14:paraId="50D244AC" w14:textId="76AA796D" w:rsidR="001639E1" w:rsidRPr="00C37307" w:rsidRDefault="001639E1" w:rsidP="002C1B9E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37307">
              <w:rPr>
                <w:rFonts w:ascii="Arial" w:hAnsi="Arial" w:cs="Arial"/>
                <w:sz w:val="20"/>
                <w:szCs w:val="20"/>
              </w:rPr>
              <w:t xml:space="preserve">5.   </w:t>
            </w:r>
            <w:r w:rsidR="00E320EA" w:rsidRPr="00C37307">
              <w:rPr>
                <w:rFonts w:ascii="Arial" w:hAnsi="Arial" w:cs="Arial"/>
                <w:sz w:val="20"/>
                <w:szCs w:val="20"/>
              </w:rPr>
              <w:t xml:space="preserve">Hold a minimum of </w:t>
            </w:r>
            <w:r w:rsidR="00E320EA" w:rsidRPr="00C37307">
              <w:rPr>
                <w:rFonts w:ascii="Arial" w:hAnsi="Arial" w:cs="Arial"/>
                <w:b/>
                <w:sz w:val="20"/>
                <w:szCs w:val="20"/>
              </w:rPr>
              <w:t xml:space="preserve">six </w:t>
            </w:r>
            <w:r w:rsidR="00E320EA" w:rsidRPr="00C37307">
              <w:rPr>
                <w:rFonts w:ascii="Arial" w:hAnsi="Arial" w:cs="Arial"/>
                <w:sz w:val="20"/>
                <w:szCs w:val="20"/>
              </w:rPr>
              <w:t xml:space="preserve">Executive Board meetings </w:t>
            </w:r>
            <w:r w:rsidR="0030635D" w:rsidRPr="00C37307">
              <w:rPr>
                <w:rFonts w:ascii="Arial" w:hAnsi="Arial" w:cs="Arial"/>
                <w:sz w:val="20"/>
                <w:szCs w:val="20"/>
              </w:rPr>
              <w:t>each</w:t>
            </w:r>
            <w:r w:rsidR="00E320EA" w:rsidRPr="00C37307">
              <w:rPr>
                <w:rFonts w:ascii="Arial" w:hAnsi="Arial" w:cs="Arial"/>
                <w:sz w:val="20"/>
                <w:szCs w:val="20"/>
              </w:rPr>
              <w:t xml:space="preserve"> year.  May be conducted face-to-face or </w:t>
            </w:r>
            <w:r w:rsidR="002C1B9E" w:rsidRPr="00C37307">
              <w:rPr>
                <w:rFonts w:ascii="Arial" w:hAnsi="Arial" w:cs="Arial"/>
                <w:sz w:val="20"/>
                <w:szCs w:val="20"/>
              </w:rPr>
              <w:t>by webinar/Zoom.</w:t>
            </w:r>
            <w:r w:rsidR="00E320EA" w:rsidRPr="00C3730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273" w:type="dxa"/>
            <w:shd w:val="clear" w:color="auto" w:fill="auto"/>
          </w:tcPr>
          <w:p w14:paraId="2DA14856" w14:textId="77777777" w:rsidR="001639E1" w:rsidRPr="0030635D" w:rsidRDefault="001639E1" w:rsidP="000D72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9E1" w:rsidRPr="0030635D" w14:paraId="2150F06C" w14:textId="77777777" w:rsidTr="000D72BB">
        <w:trPr>
          <w:trHeight w:val="449"/>
        </w:trPr>
        <w:tc>
          <w:tcPr>
            <w:tcW w:w="8527" w:type="dxa"/>
            <w:shd w:val="clear" w:color="auto" w:fill="auto"/>
          </w:tcPr>
          <w:p w14:paraId="61ABDA89" w14:textId="3556F8FB" w:rsidR="001639E1" w:rsidRPr="00C37307" w:rsidRDefault="001639E1" w:rsidP="005E5675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37307">
              <w:rPr>
                <w:rFonts w:ascii="Arial" w:hAnsi="Arial" w:cs="Arial"/>
                <w:sz w:val="20"/>
                <w:szCs w:val="20"/>
              </w:rPr>
              <w:t xml:space="preserve">6.   </w:t>
            </w:r>
            <w:r w:rsidR="00E320EA" w:rsidRPr="00C37307">
              <w:rPr>
                <w:rFonts w:ascii="Arial" w:hAnsi="Arial" w:cs="Arial"/>
                <w:sz w:val="20"/>
                <w:szCs w:val="20"/>
              </w:rPr>
              <w:t xml:space="preserve">Conduct at least </w:t>
            </w:r>
            <w:r w:rsidR="00F322F8" w:rsidRPr="00C37307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5E5675" w:rsidRPr="00C37307">
              <w:rPr>
                <w:rFonts w:ascii="Arial" w:hAnsi="Arial" w:cs="Arial"/>
                <w:b/>
                <w:sz w:val="20"/>
                <w:szCs w:val="20"/>
              </w:rPr>
              <w:t>ive</w:t>
            </w:r>
            <w:r w:rsidR="00E320EA" w:rsidRPr="00C373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320EA" w:rsidRPr="00C37307">
              <w:rPr>
                <w:rFonts w:ascii="Arial" w:hAnsi="Arial" w:cs="Arial"/>
                <w:sz w:val="20"/>
                <w:szCs w:val="20"/>
              </w:rPr>
              <w:t xml:space="preserve">general membership </w:t>
            </w:r>
            <w:r w:rsidR="002C1B9E" w:rsidRPr="00C37307">
              <w:rPr>
                <w:rFonts w:ascii="Arial" w:hAnsi="Arial" w:cs="Arial"/>
                <w:sz w:val="20"/>
                <w:szCs w:val="20"/>
              </w:rPr>
              <w:t xml:space="preserve">meetings (e.g., events, luncheons, educational training, etc) each year.  May be conducted face-to-face or by webinar/Zoom.  </w:t>
            </w:r>
          </w:p>
        </w:tc>
        <w:tc>
          <w:tcPr>
            <w:tcW w:w="1273" w:type="dxa"/>
            <w:shd w:val="clear" w:color="auto" w:fill="auto"/>
          </w:tcPr>
          <w:p w14:paraId="18EB98C8" w14:textId="77777777" w:rsidR="001639E1" w:rsidRPr="0030635D" w:rsidRDefault="001639E1" w:rsidP="000D72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9E1" w:rsidRPr="0030635D" w14:paraId="6BE5A184" w14:textId="77777777" w:rsidTr="000D72BB">
        <w:trPr>
          <w:trHeight w:val="458"/>
        </w:trPr>
        <w:tc>
          <w:tcPr>
            <w:tcW w:w="8527" w:type="dxa"/>
            <w:shd w:val="clear" w:color="auto" w:fill="auto"/>
          </w:tcPr>
          <w:p w14:paraId="392428D1" w14:textId="77777777" w:rsidR="001639E1" w:rsidRPr="00C37307" w:rsidRDefault="001639E1" w:rsidP="000D72BB">
            <w:pPr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307">
              <w:rPr>
                <w:rFonts w:ascii="Arial" w:hAnsi="Arial" w:cs="Arial"/>
                <w:color w:val="000000"/>
                <w:sz w:val="20"/>
                <w:szCs w:val="20"/>
              </w:rPr>
              <w:t xml:space="preserve">7.  Participate in </w:t>
            </w:r>
            <w:r w:rsidRPr="00C37307">
              <w:rPr>
                <w:rFonts w:ascii="Arial" w:hAnsi="Arial" w:cs="Arial"/>
                <w:b/>
                <w:color w:val="000000"/>
                <w:sz w:val="20"/>
                <w:szCs w:val="20"/>
              </w:rPr>
              <w:t>National PCC Week</w:t>
            </w:r>
            <w:r w:rsidRPr="00C37307">
              <w:rPr>
                <w:rFonts w:ascii="Arial" w:hAnsi="Arial" w:cs="Arial"/>
                <w:color w:val="000000"/>
                <w:sz w:val="20"/>
                <w:szCs w:val="20"/>
              </w:rPr>
              <w:t xml:space="preserve"> by hosting an </w:t>
            </w:r>
            <w:r w:rsidRPr="00C37307">
              <w:rPr>
                <w:rFonts w:ascii="Arial" w:hAnsi="Arial" w:cs="Arial"/>
                <w:b/>
                <w:color w:val="000000"/>
                <w:sz w:val="20"/>
                <w:szCs w:val="20"/>
              </w:rPr>
              <w:t>individual or joint event</w:t>
            </w:r>
            <w:r w:rsidRPr="00C37307">
              <w:rPr>
                <w:rFonts w:ascii="Arial" w:hAnsi="Arial" w:cs="Arial"/>
                <w:color w:val="000000"/>
                <w:sz w:val="20"/>
                <w:szCs w:val="20"/>
              </w:rPr>
              <w:t xml:space="preserve"> that enables PCC members to view the Postmaster General’s message.</w:t>
            </w:r>
          </w:p>
        </w:tc>
        <w:tc>
          <w:tcPr>
            <w:tcW w:w="1273" w:type="dxa"/>
            <w:shd w:val="clear" w:color="auto" w:fill="auto"/>
          </w:tcPr>
          <w:p w14:paraId="3B3E9BA3" w14:textId="42BD2FBB" w:rsidR="001639E1" w:rsidRPr="0030635D" w:rsidRDefault="001639E1" w:rsidP="000D72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9E1" w:rsidRPr="0030635D" w14:paraId="1D0CE8C5" w14:textId="77777777" w:rsidTr="000D72BB">
        <w:trPr>
          <w:trHeight w:val="458"/>
        </w:trPr>
        <w:tc>
          <w:tcPr>
            <w:tcW w:w="8527" w:type="dxa"/>
            <w:shd w:val="clear" w:color="auto" w:fill="auto"/>
          </w:tcPr>
          <w:p w14:paraId="637234F8" w14:textId="6C0CDC63" w:rsidR="001639E1" w:rsidRPr="00C37307" w:rsidRDefault="001639E1" w:rsidP="007E252B">
            <w:pPr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307">
              <w:rPr>
                <w:rFonts w:ascii="Arial" w:hAnsi="Arial" w:cs="Arial"/>
                <w:color w:val="000000"/>
                <w:sz w:val="20"/>
                <w:szCs w:val="20"/>
              </w:rPr>
              <w:t xml:space="preserve">8.  Participate in at least </w:t>
            </w:r>
            <w:r w:rsidR="00D95B3B" w:rsidRPr="00C37307">
              <w:rPr>
                <w:rFonts w:ascii="Arial" w:hAnsi="Arial" w:cs="Arial"/>
                <w:b/>
                <w:color w:val="000000"/>
                <w:sz w:val="20"/>
                <w:szCs w:val="20"/>
              </w:rPr>
              <w:t>three</w:t>
            </w:r>
            <w:r w:rsidRPr="00C3730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C37307">
              <w:rPr>
                <w:rFonts w:ascii="Arial" w:hAnsi="Arial" w:cs="Arial"/>
                <w:color w:val="000000"/>
                <w:sz w:val="20"/>
                <w:szCs w:val="20"/>
              </w:rPr>
              <w:t xml:space="preserve">nationwide </w:t>
            </w:r>
            <w:r w:rsidR="002C1B9E" w:rsidRPr="00C37307">
              <w:rPr>
                <w:rFonts w:ascii="Arial" w:hAnsi="Arial" w:cs="Arial"/>
                <w:color w:val="000000"/>
                <w:sz w:val="20"/>
                <w:szCs w:val="20"/>
              </w:rPr>
              <w:t xml:space="preserve">PCC webinar/Zoom educational events hosted by the PCC Advisory Committee or the National HQ PCC Program Office.  </w:t>
            </w:r>
          </w:p>
        </w:tc>
        <w:tc>
          <w:tcPr>
            <w:tcW w:w="1273" w:type="dxa"/>
            <w:shd w:val="clear" w:color="auto" w:fill="auto"/>
          </w:tcPr>
          <w:p w14:paraId="2F66FD37" w14:textId="77777777" w:rsidR="001639E1" w:rsidRPr="0030635D" w:rsidRDefault="001639E1" w:rsidP="000D72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9E1" w:rsidRPr="0030635D" w14:paraId="02DD8AFE" w14:textId="77777777" w:rsidTr="000D72BB">
        <w:trPr>
          <w:trHeight w:val="687"/>
        </w:trPr>
        <w:tc>
          <w:tcPr>
            <w:tcW w:w="8527" w:type="dxa"/>
            <w:shd w:val="clear" w:color="auto" w:fill="auto"/>
          </w:tcPr>
          <w:p w14:paraId="76D86AB1" w14:textId="1F25DAB3" w:rsidR="001639E1" w:rsidRPr="00C37307" w:rsidRDefault="00C63585" w:rsidP="002C1B9E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37307">
              <w:rPr>
                <w:rFonts w:ascii="Arial" w:hAnsi="Arial" w:cs="Arial"/>
                <w:sz w:val="20"/>
                <w:szCs w:val="20"/>
              </w:rPr>
              <w:t>9</w:t>
            </w:r>
            <w:r w:rsidR="001639E1" w:rsidRPr="00C37307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E320EA" w:rsidRPr="00C37307">
              <w:rPr>
                <w:rFonts w:ascii="Arial" w:hAnsi="Arial" w:cs="Arial"/>
                <w:sz w:val="20"/>
                <w:szCs w:val="20"/>
              </w:rPr>
              <w:t xml:space="preserve">Active involvement by the Area Vice President, Area Marketing Manager, Area PCC Coordinator, District Manager, District Marketing Manager or Plant Manager in PCC activities/events via </w:t>
            </w:r>
            <w:r w:rsidR="002C1B9E" w:rsidRPr="00C37307">
              <w:rPr>
                <w:rFonts w:ascii="Arial" w:hAnsi="Arial" w:cs="Arial"/>
                <w:sz w:val="20"/>
                <w:szCs w:val="20"/>
              </w:rPr>
              <w:t xml:space="preserve">webinar/Zoom </w:t>
            </w:r>
            <w:r w:rsidR="00E320EA" w:rsidRPr="00C37307">
              <w:rPr>
                <w:rFonts w:ascii="Arial" w:hAnsi="Arial" w:cs="Arial"/>
                <w:sz w:val="20"/>
                <w:szCs w:val="20"/>
              </w:rPr>
              <w:t>or face-to-face.</w:t>
            </w:r>
            <w:r w:rsidR="0030635D" w:rsidRPr="00C373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635D" w:rsidRPr="00C37307">
              <w:rPr>
                <w:rFonts w:ascii="Arial" w:hAnsi="Arial" w:cs="Arial"/>
                <w:b/>
                <w:sz w:val="20"/>
                <w:szCs w:val="20"/>
              </w:rPr>
              <w:t xml:space="preserve">(Minimum of </w:t>
            </w:r>
            <w:r w:rsidR="005E5675" w:rsidRPr="00C37307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30635D" w:rsidRPr="00C373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273" w:type="dxa"/>
            <w:shd w:val="clear" w:color="auto" w:fill="auto"/>
          </w:tcPr>
          <w:p w14:paraId="67820A99" w14:textId="77777777" w:rsidR="001639E1" w:rsidRPr="0030635D" w:rsidRDefault="001639E1" w:rsidP="000D72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9E1" w:rsidRPr="0030635D" w14:paraId="186D1C8C" w14:textId="77777777" w:rsidTr="000D72BB">
        <w:trPr>
          <w:trHeight w:val="393"/>
        </w:trPr>
        <w:tc>
          <w:tcPr>
            <w:tcW w:w="8527" w:type="dxa"/>
            <w:shd w:val="clear" w:color="auto" w:fill="auto"/>
          </w:tcPr>
          <w:p w14:paraId="0829EBF9" w14:textId="2F00511D" w:rsidR="001639E1" w:rsidRPr="00C37307" w:rsidRDefault="00C63585" w:rsidP="001138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7307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  <w:r w:rsidR="001639E1" w:rsidRPr="00C3730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 </w:t>
            </w:r>
            <w:r w:rsidR="000E6927" w:rsidRPr="00C3730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PCC Representative, </w:t>
            </w:r>
            <w:r w:rsidR="00E320EA" w:rsidRPr="00C37307">
              <w:rPr>
                <w:rFonts w:ascii="Arial" w:hAnsi="Arial" w:cs="Arial"/>
                <w:color w:val="000000" w:themeColor="text1"/>
                <w:sz w:val="20"/>
                <w:szCs w:val="20"/>
              </w:rPr>
              <w:t>PCC Postal Co-Chair</w:t>
            </w:r>
            <w:r w:rsidR="00F322F8" w:rsidRPr="00C37307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="001A0884" w:rsidRPr="00C3730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E320EA" w:rsidRPr="00C3730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PCC Postal Administrator, </w:t>
            </w:r>
            <w:r w:rsidR="001A0884" w:rsidRPr="00C3730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or Industry Co-Chair </w:t>
            </w:r>
            <w:r w:rsidR="00E320EA" w:rsidRPr="00C37307">
              <w:rPr>
                <w:rFonts w:ascii="Arial" w:hAnsi="Arial" w:cs="Arial"/>
                <w:color w:val="000000" w:themeColor="text1"/>
                <w:sz w:val="20"/>
                <w:szCs w:val="20"/>
              </w:rPr>
              <w:t>must attend the HQ Liaison Monthly Touch</w:t>
            </w:r>
            <w:r w:rsidR="0011385A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="00E320EA" w:rsidRPr="00C37307">
              <w:rPr>
                <w:rFonts w:ascii="Arial" w:hAnsi="Arial" w:cs="Arial"/>
                <w:color w:val="000000" w:themeColor="text1"/>
                <w:sz w:val="20"/>
                <w:szCs w:val="20"/>
              </w:rPr>
              <w:t>oint calls.</w:t>
            </w:r>
            <w:r w:rsidR="0030635D" w:rsidRPr="00C3730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30635D" w:rsidRPr="00C37307">
              <w:rPr>
                <w:rFonts w:ascii="Arial" w:hAnsi="Arial" w:cs="Arial"/>
                <w:b/>
                <w:sz w:val="20"/>
                <w:szCs w:val="20"/>
              </w:rPr>
              <w:t>(Minimum of 8)</w:t>
            </w:r>
          </w:p>
        </w:tc>
        <w:tc>
          <w:tcPr>
            <w:tcW w:w="1273" w:type="dxa"/>
            <w:shd w:val="clear" w:color="auto" w:fill="auto"/>
          </w:tcPr>
          <w:p w14:paraId="4B4E5DB1" w14:textId="6EDCEF79" w:rsidR="001639E1" w:rsidRPr="0030635D" w:rsidRDefault="001639E1" w:rsidP="000D72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39E1" w:rsidRPr="0030635D" w14:paraId="0D469582" w14:textId="77777777" w:rsidTr="0030635D">
        <w:trPr>
          <w:trHeight w:val="196"/>
        </w:trPr>
        <w:tc>
          <w:tcPr>
            <w:tcW w:w="8527" w:type="dxa"/>
            <w:shd w:val="clear" w:color="auto" w:fill="FFCC99"/>
            <w:vAlign w:val="center"/>
          </w:tcPr>
          <w:p w14:paraId="2CECD577" w14:textId="6732A140" w:rsidR="001639E1" w:rsidRPr="00C37307" w:rsidRDefault="001639E1" w:rsidP="003063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307">
              <w:rPr>
                <w:rFonts w:ascii="Arial" w:hAnsi="Arial" w:cs="Arial"/>
                <w:b/>
                <w:sz w:val="20"/>
                <w:szCs w:val="20"/>
              </w:rPr>
              <w:t>Communication Requirement</w:t>
            </w:r>
            <w:r w:rsidR="00D90D83" w:rsidRPr="00C37307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1273" w:type="dxa"/>
            <w:shd w:val="clear" w:color="auto" w:fill="FFCC99"/>
            <w:vAlign w:val="center"/>
          </w:tcPr>
          <w:p w14:paraId="14C60F53" w14:textId="77777777" w:rsidR="001639E1" w:rsidRPr="0030635D" w:rsidRDefault="001639E1" w:rsidP="0030635D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</w:p>
        </w:tc>
      </w:tr>
      <w:tr w:rsidR="001639E1" w:rsidRPr="0030635D" w14:paraId="17CEB58B" w14:textId="77777777" w:rsidTr="002C1B9E">
        <w:trPr>
          <w:trHeight w:val="296"/>
        </w:trPr>
        <w:tc>
          <w:tcPr>
            <w:tcW w:w="8527" w:type="dxa"/>
            <w:shd w:val="clear" w:color="auto" w:fill="auto"/>
          </w:tcPr>
          <w:p w14:paraId="36C370AE" w14:textId="368F1CF4" w:rsidR="001639E1" w:rsidRPr="00C37307" w:rsidRDefault="001639E1" w:rsidP="00E320EA">
            <w:pPr>
              <w:rPr>
                <w:rFonts w:ascii="Arial" w:hAnsi="Arial" w:cs="Arial"/>
                <w:sz w:val="20"/>
                <w:szCs w:val="20"/>
              </w:rPr>
            </w:pPr>
            <w:r w:rsidRPr="00C37307">
              <w:rPr>
                <w:rFonts w:ascii="Arial" w:hAnsi="Arial" w:cs="Arial"/>
                <w:sz w:val="20"/>
                <w:szCs w:val="20"/>
              </w:rPr>
              <w:t>1</w:t>
            </w:r>
            <w:r w:rsidR="00C63585" w:rsidRPr="00C37307">
              <w:rPr>
                <w:rFonts w:ascii="Arial" w:hAnsi="Arial" w:cs="Arial"/>
                <w:sz w:val="20"/>
                <w:szCs w:val="20"/>
              </w:rPr>
              <w:t>1</w:t>
            </w:r>
            <w:r w:rsidRPr="00C37307">
              <w:rPr>
                <w:rFonts w:ascii="Arial" w:hAnsi="Arial" w:cs="Arial"/>
                <w:sz w:val="20"/>
                <w:szCs w:val="20"/>
              </w:rPr>
              <w:t xml:space="preserve">. Communicate at least </w:t>
            </w:r>
            <w:r w:rsidRPr="00C37307">
              <w:rPr>
                <w:rFonts w:ascii="Arial" w:hAnsi="Arial" w:cs="Arial"/>
                <w:b/>
                <w:sz w:val="20"/>
                <w:szCs w:val="20"/>
              </w:rPr>
              <w:t>four times</w:t>
            </w:r>
            <w:r w:rsidRPr="00C37307">
              <w:rPr>
                <w:rFonts w:ascii="Arial" w:hAnsi="Arial" w:cs="Arial"/>
                <w:sz w:val="20"/>
                <w:szCs w:val="20"/>
              </w:rPr>
              <w:t xml:space="preserve"> with members via U.S. Postal Service mail.</w:t>
            </w:r>
          </w:p>
        </w:tc>
        <w:tc>
          <w:tcPr>
            <w:tcW w:w="1273" w:type="dxa"/>
            <w:shd w:val="clear" w:color="auto" w:fill="auto"/>
          </w:tcPr>
          <w:p w14:paraId="02C69855" w14:textId="77777777" w:rsidR="001639E1" w:rsidRPr="0030635D" w:rsidRDefault="001639E1" w:rsidP="000D72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9E1" w:rsidRPr="0030635D" w14:paraId="0FA8395D" w14:textId="77777777" w:rsidTr="000D72BB">
        <w:trPr>
          <w:trHeight w:val="215"/>
        </w:trPr>
        <w:tc>
          <w:tcPr>
            <w:tcW w:w="8527" w:type="dxa"/>
            <w:shd w:val="clear" w:color="auto" w:fill="auto"/>
          </w:tcPr>
          <w:p w14:paraId="701765F8" w14:textId="305CA673" w:rsidR="001639E1" w:rsidRPr="00C37307" w:rsidRDefault="001639E1" w:rsidP="004840A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7307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C63585" w:rsidRPr="00C37307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E320EA" w:rsidRPr="00C3730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="0030635D" w:rsidRPr="00C3730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Submit at least </w:t>
            </w:r>
            <w:r w:rsidR="004840A2" w:rsidRPr="00C3730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two</w:t>
            </w:r>
            <w:r w:rsidR="0030635D" w:rsidRPr="00C3730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30635D" w:rsidRPr="00C37307">
              <w:rPr>
                <w:rFonts w:ascii="Arial" w:hAnsi="Arial" w:cs="Arial"/>
                <w:color w:val="000000" w:themeColor="text1"/>
                <w:sz w:val="20"/>
                <w:szCs w:val="20"/>
              </w:rPr>
              <w:t>PCC success stor</w:t>
            </w:r>
            <w:r w:rsidR="003632E9" w:rsidRPr="00C37307">
              <w:rPr>
                <w:rFonts w:ascii="Arial" w:hAnsi="Arial" w:cs="Arial"/>
                <w:color w:val="000000" w:themeColor="text1"/>
                <w:sz w:val="20"/>
                <w:szCs w:val="20"/>
              </w:rPr>
              <w:t>ies</w:t>
            </w:r>
            <w:r w:rsidR="0030635D" w:rsidRPr="00C3730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for inclusion in the PCC Insider Newsletter.  (Send articles to the PCC mailbox at </w:t>
            </w:r>
            <w:hyperlink r:id="rId10" w:history="1">
              <w:r w:rsidR="006C6C78" w:rsidRPr="00C37307">
                <w:rPr>
                  <w:rStyle w:val="Hyperlink"/>
                  <w:rFonts w:ascii="Arial" w:hAnsi="Arial" w:cs="Arial"/>
                  <w:sz w:val="20"/>
                  <w:szCs w:val="20"/>
                </w:rPr>
                <w:t>PCC@usps.gov</w:t>
              </w:r>
            </w:hyperlink>
            <w:r w:rsidR="006C6C78" w:rsidRPr="00C37307"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</w:rPr>
              <w:t xml:space="preserve">.) </w:t>
            </w:r>
          </w:p>
        </w:tc>
        <w:tc>
          <w:tcPr>
            <w:tcW w:w="1273" w:type="dxa"/>
            <w:shd w:val="clear" w:color="auto" w:fill="auto"/>
          </w:tcPr>
          <w:p w14:paraId="4CAFCF15" w14:textId="2CDBED4B" w:rsidR="001639E1" w:rsidRPr="0030635D" w:rsidRDefault="001639E1" w:rsidP="000D72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C1AC3" w:rsidRPr="0030635D" w14:paraId="55E9B572" w14:textId="77777777" w:rsidTr="000D72BB">
        <w:trPr>
          <w:trHeight w:val="215"/>
        </w:trPr>
        <w:tc>
          <w:tcPr>
            <w:tcW w:w="8527" w:type="dxa"/>
            <w:shd w:val="clear" w:color="auto" w:fill="auto"/>
          </w:tcPr>
          <w:p w14:paraId="4F0F41A3" w14:textId="21662526" w:rsidR="000C1AC3" w:rsidRPr="00C37307" w:rsidRDefault="00C63585" w:rsidP="004840A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7307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  <w:r w:rsidR="000C1AC3" w:rsidRPr="00C3730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Submit at least </w:t>
            </w:r>
            <w:r w:rsidR="000C1AC3" w:rsidRPr="00C3730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two </w:t>
            </w:r>
            <w:r w:rsidR="000C1AC3" w:rsidRPr="00C37307">
              <w:rPr>
                <w:rFonts w:ascii="Arial" w:hAnsi="Arial" w:cs="Arial"/>
                <w:color w:val="000000" w:themeColor="text1"/>
                <w:sz w:val="20"/>
                <w:szCs w:val="20"/>
              </w:rPr>
              <w:t>PCC Leadership Award nominations to be considered for the 2021 PCC Leadership Awards (submit nominations to the PCC BlueShare site during the submission period).</w:t>
            </w:r>
          </w:p>
        </w:tc>
        <w:tc>
          <w:tcPr>
            <w:tcW w:w="1273" w:type="dxa"/>
            <w:shd w:val="clear" w:color="auto" w:fill="auto"/>
          </w:tcPr>
          <w:p w14:paraId="1755E974" w14:textId="77777777" w:rsidR="000C1AC3" w:rsidRPr="0030635D" w:rsidRDefault="000C1AC3" w:rsidP="000D72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43AD6B5E" w14:textId="77777777" w:rsidR="001639E1" w:rsidRDefault="001639E1" w:rsidP="001639E1">
      <w:pPr>
        <w:rPr>
          <w:rFonts w:ascii="Arial" w:hAnsi="Arial" w:cs="Arial"/>
          <w:b/>
          <w:color w:val="000000"/>
          <w:sz w:val="18"/>
          <w:szCs w:val="18"/>
        </w:rPr>
      </w:pPr>
    </w:p>
    <w:p w14:paraId="66ABD9E0" w14:textId="77777777" w:rsidR="00C63585" w:rsidRDefault="00C63585" w:rsidP="001639E1">
      <w:pPr>
        <w:rPr>
          <w:rFonts w:ascii="Arial" w:hAnsi="Arial" w:cs="Arial"/>
          <w:b/>
          <w:color w:val="000000"/>
          <w:sz w:val="18"/>
          <w:szCs w:val="18"/>
        </w:rPr>
      </w:pPr>
      <w:bookmarkStart w:id="0" w:name="_GoBack"/>
      <w:bookmarkEnd w:id="0"/>
    </w:p>
    <w:p w14:paraId="6EFCD308" w14:textId="4C4886B9" w:rsidR="001639E1" w:rsidRPr="00FC73A1" w:rsidRDefault="001639E1" w:rsidP="001639E1">
      <w:pPr>
        <w:rPr>
          <w:rFonts w:ascii="Arial" w:hAnsi="Arial" w:cs="Arial"/>
          <w:color w:val="000000"/>
          <w:sz w:val="18"/>
          <w:szCs w:val="18"/>
          <w:u w:val="single"/>
        </w:rPr>
      </w:pPr>
      <w:r w:rsidRPr="00FC73A1">
        <w:rPr>
          <w:rFonts w:ascii="Arial" w:hAnsi="Arial" w:cs="Arial"/>
          <w:b/>
          <w:color w:val="000000"/>
          <w:sz w:val="18"/>
          <w:szCs w:val="18"/>
        </w:rPr>
        <w:t>District Manager’s Signature</w:t>
      </w:r>
      <w:r w:rsidR="0030635D">
        <w:rPr>
          <w:rFonts w:ascii="Arial" w:hAnsi="Arial" w:cs="Arial"/>
          <w:b/>
          <w:color w:val="000000"/>
          <w:sz w:val="18"/>
          <w:szCs w:val="18"/>
        </w:rPr>
        <w:t xml:space="preserve">: </w:t>
      </w:r>
      <w:r w:rsidRPr="00FC73A1">
        <w:rPr>
          <w:rFonts w:ascii="Arial" w:hAnsi="Arial" w:cs="Arial"/>
          <w:b/>
          <w:color w:val="000000"/>
          <w:sz w:val="18"/>
          <w:szCs w:val="18"/>
        </w:rPr>
        <w:t>__</w:t>
      </w:r>
      <w:r w:rsidRPr="00FC73A1">
        <w:rPr>
          <w:rFonts w:ascii="Arial" w:hAnsi="Arial" w:cs="Arial"/>
          <w:b/>
          <w:color w:val="000000"/>
          <w:sz w:val="18"/>
          <w:szCs w:val="18"/>
        </w:rPr>
        <w:softHyphen/>
      </w:r>
      <w:r w:rsidRPr="00FC73A1">
        <w:rPr>
          <w:rFonts w:ascii="Arial" w:hAnsi="Arial" w:cs="Arial"/>
          <w:b/>
          <w:color w:val="000000"/>
          <w:sz w:val="18"/>
          <w:szCs w:val="18"/>
        </w:rPr>
        <w:softHyphen/>
      </w:r>
      <w:r w:rsidRPr="00FC73A1">
        <w:rPr>
          <w:rFonts w:ascii="Arial" w:hAnsi="Arial" w:cs="Arial"/>
          <w:b/>
          <w:color w:val="000000"/>
          <w:sz w:val="18"/>
          <w:szCs w:val="18"/>
        </w:rPr>
        <w:softHyphen/>
      </w:r>
      <w:r w:rsidRPr="00FC73A1">
        <w:rPr>
          <w:rFonts w:ascii="Arial" w:hAnsi="Arial" w:cs="Arial"/>
          <w:b/>
          <w:color w:val="000000"/>
          <w:sz w:val="18"/>
          <w:szCs w:val="18"/>
        </w:rPr>
        <w:softHyphen/>
      </w:r>
      <w:r w:rsidRPr="00FC73A1">
        <w:rPr>
          <w:rFonts w:ascii="Arial" w:hAnsi="Arial" w:cs="Arial"/>
          <w:b/>
          <w:color w:val="000000"/>
          <w:sz w:val="18"/>
          <w:szCs w:val="18"/>
        </w:rPr>
        <w:softHyphen/>
      </w:r>
      <w:r w:rsidRPr="00FC73A1">
        <w:rPr>
          <w:rFonts w:ascii="Arial" w:hAnsi="Arial" w:cs="Arial"/>
          <w:b/>
          <w:color w:val="000000"/>
          <w:sz w:val="18"/>
          <w:szCs w:val="18"/>
        </w:rPr>
        <w:softHyphen/>
        <w:t>_____________________</w:t>
      </w:r>
      <w:r w:rsidRPr="00FC73A1">
        <w:rPr>
          <w:rFonts w:ascii="Arial" w:hAnsi="Arial" w:cs="Arial"/>
          <w:b/>
          <w:color w:val="000000"/>
          <w:sz w:val="18"/>
          <w:szCs w:val="18"/>
        </w:rPr>
        <w:softHyphen/>
      </w:r>
      <w:r w:rsidRPr="00FC73A1">
        <w:rPr>
          <w:rFonts w:ascii="Arial" w:hAnsi="Arial" w:cs="Arial"/>
          <w:b/>
          <w:color w:val="000000"/>
          <w:sz w:val="18"/>
          <w:szCs w:val="18"/>
        </w:rPr>
        <w:softHyphen/>
      </w:r>
      <w:r w:rsidRPr="00FC73A1">
        <w:rPr>
          <w:rFonts w:ascii="Arial" w:hAnsi="Arial" w:cs="Arial"/>
          <w:b/>
          <w:color w:val="000000"/>
          <w:sz w:val="18"/>
          <w:szCs w:val="18"/>
        </w:rPr>
        <w:softHyphen/>
      </w:r>
      <w:r w:rsidRPr="00FC73A1">
        <w:rPr>
          <w:rFonts w:ascii="Arial" w:hAnsi="Arial" w:cs="Arial"/>
          <w:b/>
          <w:color w:val="000000"/>
          <w:sz w:val="18"/>
          <w:szCs w:val="18"/>
        </w:rPr>
        <w:softHyphen/>
      </w:r>
      <w:r w:rsidR="0030635D">
        <w:rPr>
          <w:rFonts w:ascii="Arial" w:hAnsi="Arial" w:cs="Arial"/>
          <w:b/>
          <w:color w:val="000000"/>
          <w:sz w:val="18"/>
          <w:szCs w:val="18"/>
        </w:rPr>
        <w:t xml:space="preserve">_______________________ </w:t>
      </w:r>
      <w:r w:rsidRPr="00FC73A1">
        <w:rPr>
          <w:rFonts w:ascii="Arial" w:hAnsi="Arial" w:cs="Arial"/>
          <w:b/>
          <w:color w:val="000000"/>
          <w:sz w:val="18"/>
          <w:szCs w:val="18"/>
        </w:rPr>
        <w:t xml:space="preserve">Date: </w:t>
      </w:r>
      <w:r w:rsidRPr="00FC73A1">
        <w:rPr>
          <w:rFonts w:ascii="Arial" w:hAnsi="Arial" w:cs="Arial"/>
          <w:color w:val="000000"/>
          <w:sz w:val="18"/>
          <w:szCs w:val="18"/>
          <w:u w:val="single"/>
        </w:rPr>
        <w:t>_______________</w:t>
      </w:r>
      <w:r w:rsidR="0030635D">
        <w:rPr>
          <w:rFonts w:ascii="Arial" w:hAnsi="Arial" w:cs="Arial"/>
          <w:color w:val="000000"/>
          <w:sz w:val="18"/>
          <w:szCs w:val="18"/>
          <w:u w:val="single"/>
        </w:rPr>
        <w:t>__</w:t>
      </w:r>
      <w:r w:rsidRPr="00FC73A1">
        <w:rPr>
          <w:rFonts w:ascii="Arial" w:hAnsi="Arial" w:cs="Arial"/>
          <w:color w:val="000000"/>
          <w:sz w:val="18"/>
          <w:szCs w:val="18"/>
          <w:u w:val="single"/>
        </w:rPr>
        <w:t>__</w:t>
      </w:r>
    </w:p>
    <w:p w14:paraId="1027B20B" w14:textId="2CCC98E6" w:rsidR="00607655" w:rsidRPr="001639E1" w:rsidRDefault="001639E1">
      <w:r w:rsidRPr="006441EC">
        <w:rPr>
          <w:rFonts w:ascii="Arial" w:hAnsi="Arial" w:cs="Arial"/>
          <w:color w:val="FF0000"/>
          <w:sz w:val="16"/>
          <w:szCs w:val="18"/>
        </w:rPr>
        <w:t>(By signing this form, you are certifying that the information above is accurate, has been verified, and the requirements have been met by this PCC.)</w:t>
      </w:r>
    </w:p>
    <w:sectPr w:rsidR="00607655" w:rsidRPr="001639E1" w:rsidSect="008452E3">
      <w:footerReference w:type="even" r:id="rId11"/>
      <w:footerReference w:type="default" r:id="rId12"/>
      <w:footerReference w:type="first" r:id="rId13"/>
      <w:pgSz w:w="12240" w:h="15840"/>
      <w:pgMar w:top="576" w:right="1152" w:bottom="57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F930DD" w14:textId="77777777" w:rsidR="006B4495" w:rsidRDefault="006B4495">
      <w:r>
        <w:separator/>
      </w:r>
    </w:p>
  </w:endnote>
  <w:endnote w:type="continuationSeparator" w:id="0">
    <w:p w14:paraId="61E5D343" w14:textId="77777777" w:rsidR="006B4495" w:rsidRDefault="006B4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A95C0" w14:textId="77777777" w:rsidR="00DD49BA" w:rsidRDefault="00DD49BA" w:rsidP="00D466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1A95C1" w14:textId="77777777" w:rsidR="00DD49BA" w:rsidRDefault="00DD49BA" w:rsidP="00DD49B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A95C2" w14:textId="77777777" w:rsidR="00DD49BA" w:rsidRPr="00576366" w:rsidRDefault="00DD49BA" w:rsidP="00D46678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576366">
      <w:rPr>
        <w:rStyle w:val="PageNumber"/>
        <w:rFonts w:ascii="Arial" w:hAnsi="Arial" w:cs="Arial"/>
        <w:sz w:val="20"/>
        <w:szCs w:val="20"/>
      </w:rPr>
      <w:fldChar w:fldCharType="begin"/>
    </w:r>
    <w:r w:rsidRPr="00576366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576366">
      <w:rPr>
        <w:rStyle w:val="PageNumber"/>
        <w:rFonts w:ascii="Arial" w:hAnsi="Arial" w:cs="Arial"/>
        <w:sz w:val="20"/>
        <w:szCs w:val="20"/>
      </w:rPr>
      <w:fldChar w:fldCharType="separate"/>
    </w:r>
    <w:r w:rsidR="002D502D">
      <w:rPr>
        <w:rStyle w:val="PageNumber"/>
        <w:rFonts w:ascii="Arial" w:hAnsi="Arial" w:cs="Arial"/>
        <w:noProof/>
        <w:sz w:val="20"/>
        <w:szCs w:val="20"/>
      </w:rPr>
      <w:t>2</w:t>
    </w:r>
    <w:r w:rsidRPr="00576366">
      <w:rPr>
        <w:rStyle w:val="PageNumber"/>
        <w:rFonts w:ascii="Arial" w:hAnsi="Arial" w:cs="Arial"/>
        <w:sz w:val="20"/>
        <w:szCs w:val="20"/>
      </w:rPr>
      <w:fldChar w:fldCharType="end"/>
    </w:r>
  </w:p>
  <w:p w14:paraId="581A95C3" w14:textId="00C49532" w:rsidR="00DD49BA" w:rsidRDefault="00821C9E" w:rsidP="00821C9E">
    <w:pPr>
      <w:pStyle w:val="Footer"/>
      <w:ind w:right="360"/>
      <w:jc w:val="right"/>
    </w:pPr>
    <w:r>
      <w:t>October 25, 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3E90F" w14:textId="782AEBB0" w:rsidR="005E5675" w:rsidRPr="001C7331" w:rsidRDefault="002D502D" w:rsidP="005E5675">
    <w:pPr>
      <w:pStyle w:val="Footer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Industry Engagement &amp; Outreach</w:t>
    </w:r>
    <w:r w:rsidRPr="002D502D">
      <w:rPr>
        <w:rFonts w:ascii="Arial" w:hAnsi="Arial" w:cs="Arial"/>
        <w:sz w:val="16"/>
      </w:rPr>
      <w:ptab w:relativeTo="margin" w:alignment="center" w:leader="none"/>
    </w:r>
    <w:r w:rsidRPr="002D502D">
      <w:rPr>
        <w:rFonts w:ascii="Arial" w:hAnsi="Arial" w:cs="Arial"/>
        <w:color w:val="7F7F7F" w:themeColor="background1" w:themeShade="7F"/>
        <w:spacing w:val="60"/>
        <w:sz w:val="16"/>
      </w:rPr>
      <w:t>Page</w:t>
    </w:r>
    <w:r w:rsidRPr="002D502D">
      <w:rPr>
        <w:rFonts w:ascii="Arial" w:hAnsi="Arial" w:cs="Arial"/>
        <w:sz w:val="16"/>
      </w:rPr>
      <w:t xml:space="preserve"> | </w:t>
    </w:r>
    <w:r w:rsidRPr="002D502D">
      <w:rPr>
        <w:rFonts w:ascii="Arial" w:hAnsi="Arial" w:cs="Arial"/>
        <w:sz w:val="16"/>
      </w:rPr>
      <w:fldChar w:fldCharType="begin"/>
    </w:r>
    <w:r w:rsidRPr="002D502D">
      <w:rPr>
        <w:rFonts w:ascii="Arial" w:hAnsi="Arial" w:cs="Arial"/>
        <w:sz w:val="16"/>
      </w:rPr>
      <w:instrText xml:space="preserve"> PAGE   \* MERGEFORMAT </w:instrText>
    </w:r>
    <w:r w:rsidRPr="002D502D">
      <w:rPr>
        <w:rFonts w:ascii="Arial" w:hAnsi="Arial" w:cs="Arial"/>
        <w:sz w:val="16"/>
      </w:rPr>
      <w:fldChar w:fldCharType="separate"/>
    </w:r>
    <w:r w:rsidRPr="002D502D">
      <w:rPr>
        <w:rFonts w:ascii="Arial" w:hAnsi="Arial" w:cs="Arial"/>
        <w:b/>
        <w:bCs/>
        <w:noProof/>
        <w:sz w:val="16"/>
      </w:rPr>
      <w:t>1</w:t>
    </w:r>
    <w:r w:rsidRPr="002D502D">
      <w:rPr>
        <w:rFonts w:ascii="Arial" w:hAnsi="Arial" w:cs="Arial"/>
        <w:b/>
        <w:bCs/>
        <w:noProof/>
        <w:sz w:val="16"/>
      </w:rPr>
      <w:fldChar w:fldCharType="end"/>
    </w:r>
    <w:r w:rsidRPr="002D502D">
      <w:rPr>
        <w:rFonts w:ascii="Arial" w:hAnsi="Arial" w:cs="Arial"/>
        <w:sz w:val="16"/>
      </w:rPr>
      <w:ptab w:relativeTo="margin" w:alignment="right" w:leader="none"/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DATE \@ "MMMM d, yyyy"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April 7, 2020</w:t>
    </w:r>
    <w:r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2305FB" w14:textId="77777777" w:rsidR="006B4495" w:rsidRDefault="006B4495">
      <w:r>
        <w:separator/>
      </w:r>
    </w:p>
  </w:footnote>
  <w:footnote w:type="continuationSeparator" w:id="0">
    <w:p w14:paraId="42318BE1" w14:textId="77777777" w:rsidR="006B4495" w:rsidRDefault="006B4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pt;height:11.1pt" o:bullet="t">
        <v:imagedata r:id="rId1" o:title=""/>
      </v:shape>
    </w:pict>
  </w:numPicBullet>
  <w:abstractNum w:abstractNumId="0" w15:restartNumberingAfterBreak="0">
    <w:nsid w:val="1BE976B9"/>
    <w:multiLevelType w:val="hybridMultilevel"/>
    <w:tmpl w:val="CCCC4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C051B"/>
    <w:multiLevelType w:val="hybridMultilevel"/>
    <w:tmpl w:val="80EA31B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BE"/>
    <w:rsid w:val="00000DCF"/>
    <w:rsid w:val="00016787"/>
    <w:rsid w:val="0002322C"/>
    <w:rsid w:val="00071CDB"/>
    <w:rsid w:val="00087512"/>
    <w:rsid w:val="000C1AC3"/>
    <w:rsid w:val="000C3ECE"/>
    <w:rsid w:val="000D1F7A"/>
    <w:rsid w:val="000D428B"/>
    <w:rsid w:val="000D4EA0"/>
    <w:rsid w:val="000E2ADB"/>
    <w:rsid w:val="000E3738"/>
    <w:rsid w:val="000E6927"/>
    <w:rsid w:val="000E6FAD"/>
    <w:rsid w:val="0011385A"/>
    <w:rsid w:val="00117837"/>
    <w:rsid w:val="001178FB"/>
    <w:rsid w:val="00122058"/>
    <w:rsid w:val="00124F31"/>
    <w:rsid w:val="0015333D"/>
    <w:rsid w:val="001639E1"/>
    <w:rsid w:val="001708E2"/>
    <w:rsid w:val="00170C14"/>
    <w:rsid w:val="00190909"/>
    <w:rsid w:val="001946E2"/>
    <w:rsid w:val="001A0884"/>
    <w:rsid w:val="001A0F6C"/>
    <w:rsid w:val="001B14A7"/>
    <w:rsid w:val="001C1839"/>
    <w:rsid w:val="001C35B9"/>
    <w:rsid w:val="001D77CD"/>
    <w:rsid w:val="001F4A28"/>
    <w:rsid w:val="00213DA1"/>
    <w:rsid w:val="00230EF6"/>
    <w:rsid w:val="002422AC"/>
    <w:rsid w:val="00243EBD"/>
    <w:rsid w:val="00245D2E"/>
    <w:rsid w:val="00250767"/>
    <w:rsid w:val="002569FF"/>
    <w:rsid w:val="00264969"/>
    <w:rsid w:val="00270727"/>
    <w:rsid w:val="00274AAD"/>
    <w:rsid w:val="002B7597"/>
    <w:rsid w:val="002C1B9E"/>
    <w:rsid w:val="002D502D"/>
    <w:rsid w:val="002D5C0F"/>
    <w:rsid w:val="0030635D"/>
    <w:rsid w:val="0035259C"/>
    <w:rsid w:val="0036285A"/>
    <w:rsid w:val="003632E9"/>
    <w:rsid w:val="00365A2C"/>
    <w:rsid w:val="0036718C"/>
    <w:rsid w:val="00387302"/>
    <w:rsid w:val="00391FA8"/>
    <w:rsid w:val="003938E1"/>
    <w:rsid w:val="003968E4"/>
    <w:rsid w:val="003A775D"/>
    <w:rsid w:val="003C0EFF"/>
    <w:rsid w:val="003C298F"/>
    <w:rsid w:val="003D6BDB"/>
    <w:rsid w:val="003F01A0"/>
    <w:rsid w:val="003F6069"/>
    <w:rsid w:val="0040535D"/>
    <w:rsid w:val="00414278"/>
    <w:rsid w:val="00414C60"/>
    <w:rsid w:val="00422F85"/>
    <w:rsid w:val="00436179"/>
    <w:rsid w:val="0047608E"/>
    <w:rsid w:val="00480AA9"/>
    <w:rsid w:val="004840A2"/>
    <w:rsid w:val="004B7EBB"/>
    <w:rsid w:val="004C1241"/>
    <w:rsid w:val="004C6C76"/>
    <w:rsid w:val="004C714F"/>
    <w:rsid w:val="004D3284"/>
    <w:rsid w:val="004D57F2"/>
    <w:rsid w:val="004E6B26"/>
    <w:rsid w:val="00534898"/>
    <w:rsid w:val="00541DE3"/>
    <w:rsid w:val="00566289"/>
    <w:rsid w:val="005740FA"/>
    <w:rsid w:val="00576366"/>
    <w:rsid w:val="005765A3"/>
    <w:rsid w:val="005A1D55"/>
    <w:rsid w:val="005B132B"/>
    <w:rsid w:val="005B1538"/>
    <w:rsid w:val="005B5ADE"/>
    <w:rsid w:val="005D0120"/>
    <w:rsid w:val="005D7BE8"/>
    <w:rsid w:val="005E3471"/>
    <w:rsid w:val="005E5675"/>
    <w:rsid w:val="005E7697"/>
    <w:rsid w:val="0060605E"/>
    <w:rsid w:val="00606C02"/>
    <w:rsid w:val="00607655"/>
    <w:rsid w:val="006102F5"/>
    <w:rsid w:val="00615537"/>
    <w:rsid w:val="00616685"/>
    <w:rsid w:val="0062289B"/>
    <w:rsid w:val="00634846"/>
    <w:rsid w:val="00636C16"/>
    <w:rsid w:val="006375F8"/>
    <w:rsid w:val="00653963"/>
    <w:rsid w:val="006652FB"/>
    <w:rsid w:val="006718E2"/>
    <w:rsid w:val="00672CF6"/>
    <w:rsid w:val="006850A6"/>
    <w:rsid w:val="0069001B"/>
    <w:rsid w:val="00690162"/>
    <w:rsid w:val="006B2B56"/>
    <w:rsid w:val="006B3DB2"/>
    <w:rsid w:val="006B4495"/>
    <w:rsid w:val="006B72B2"/>
    <w:rsid w:val="006C07AF"/>
    <w:rsid w:val="006C6C78"/>
    <w:rsid w:val="006E11A8"/>
    <w:rsid w:val="006E3935"/>
    <w:rsid w:val="006F640E"/>
    <w:rsid w:val="00723366"/>
    <w:rsid w:val="00724825"/>
    <w:rsid w:val="0072568E"/>
    <w:rsid w:val="0073202B"/>
    <w:rsid w:val="00735936"/>
    <w:rsid w:val="00743478"/>
    <w:rsid w:val="00746A66"/>
    <w:rsid w:val="00754B2D"/>
    <w:rsid w:val="00756F4E"/>
    <w:rsid w:val="00761F73"/>
    <w:rsid w:val="00790691"/>
    <w:rsid w:val="007B073E"/>
    <w:rsid w:val="007B3E15"/>
    <w:rsid w:val="007E252B"/>
    <w:rsid w:val="0081076D"/>
    <w:rsid w:val="0081212D"/>
    <w:rsid w:val="00815EE9"/>
    <w:rsid w:val="0081682A"/>
    <w:rsid w:val="00817F34"/>
    <w:rsid w:val="00821C9E"/>
    <w:rsid w:val="008369A3"/>
    <w:rsid w:val="0083741E"/>
    <w:rsid w:val="008428BE"/>
    <w:rsid w:val="00843479"/>
    <w:rsid w:val="008452E3"/>
    <w:rsid w:val="00845C32"/>
    <w:rsid w:val="00846707"/>
    <w:rsid w:val="00870790"/>
    <w:rsid w:val="00881435"/>
    <w:rsid w:val="00884BB3"/>
    <w:rsid w:val="00890B02"/>
    <w:rsid w:val="00893A66"/>
    <w:rsid w:val="008A038D"/>
    <w:rsid w:val="008A1C2E"/>
    <w:rsid w:val="008C4AF7"/>
    <w:rsid w:val="008F3E9D"/>
    <w:rsid w:val="008F59C6"/>
    <w:rsid w:val="00913EEA"/>
    <w:rsid w:val="009346B4"/>
    <w:rsid w:val="00942D02"/>
    <w:rsid w:val="0095286D"/>
    <w:rsid w:val="00960E59"/>
    <w:rsid w:val="00976A58"/>
    <w:rsid w:val="009B008A"/>
    <w:rsid w:val="009B40FA"/>
    <w:rsid w:val="009C443A"/>
    <w:rsid w:val="009D3B87"/>
    <w:rsid w:val="009D6900"/>
    <w:rsid w:val="009D7C89"/>
    <w:rsid w:val="009E2517"/>
    <w:rsid w:val="009F5E0E"/>
    <w:rsid w:val="00A35BDB"/>
    <w:rsid w:val="00A414D2"/>
    <w:rsid w:val="00A42EFC"/>
    <w:rsid w:val="00A52A08"/>
    <w:rsid w:val="00A6230F"/>
    <w:rsid w:val="00A63712"/>
    <w:rsid w:val="00A96322"/>
    <w:rsid w:val="00A97B8B"/>
    <w:rsid w:val="00AA680D"/>
    <w:rsid w:val="00AA78C5"/>
    <w:rsid w:val="00AC1F31"/>
    <w:rsid w:val="00AD48E1"/>
    <w:rsid w:val="00AE011F"/>
    <w:rsid w:val="00AE5F6C"/>
    <w:rsid w:val="00AF77E4"/>
    <w:rsid w:val="00B11146"/>
    <w:rsid w:val="00B15B3E"/>
    <w:rsid w:val="00B32446"/>
    <w:rsid w:val="00B372E0"/>
    <w:rsid w:val="00B41615"/>
    <w:rsid w:val="00B44551"/>
    <w:rsid w:val="00B50B9A"/>
    <w:rsid w:val="00B7233B"/>
    <w:rsid w:val="00B836FA"/>
    <w:rsid w:val="00BA7540"/>
    <w:rsid w:val="00BB343C"/>
    <w:rsid w:val="00BC4BD3"/>
    <w:rsid w:val="00BE5BDA"/>
    <w:rsid w:val="00BF1B02"/>
    <w:rsid w:val="00BF5BA3"/>
    <w:rsid w:val="00C20033"/>
    <w:rsid w:val="00C20A27"/>
    <w:rsid w:val="00C2692B"/>
    <w:rsid w:val="00C34301"/>
    <w:rsid w:val="00C37307"/>
    <w:rsid w:val="00C417A5"/>
    <w:rsid w:val="00C52A31"/>
    <w:rsid w:val="00C63585"/>
    <w:rsid w:val="00C6382E"/>
    <w:rsid w:val="00C8768F"/>
    <w:rsid w:val="00CA1262"/>
    <w:rsid w:val="00CB141B"/>
    <w:rsid w:val="00CC5446"/>
    <w:rsid w:val="00CD52CD"/>
    <w:rsid w:val="00CD783A"/>
    <w:rsid w:val="00CE63CA"/>
    <w:rsid w:val="00D07605"/>
    <w:rsid w:val="00D15669"/>
    <w:rsid w:val="00D21902"/>
    <w:rsid w:val="00D273EE"/>
    <w:rsid w:val="00D32498"/>
    <w:rsid w:val="00D46678"/>
    <w:rsid w:val="00D57DE7"/>
    <w:rsid w:val="00D71ADA"/>
    <w:rsid w:val="00D72B25"/>
    <w:rsid w:val="00D90D83"/>
    <w:rsid w:val="00D9161F"/>
    <w:rsid w:val="00D92F23"/>
    <w:rsid w:val="00D95B3B"/>
    <w:rsid w:val="00DA477A"/>
    <w:rsid w:val="00DB2EB3"/>
    <w:rsid w:val="00DB64FB"/>
    <w:rsid w:val="00DC2ADB"/>
    <w:rsid w:val="00DD49BA"/>
    <w:rsid w:val="00E01761"/>
    <w:rsid w:val="00E070E9"/>
    <w:rsid w:val="00E24725"/>
    <w:rsid w:val="00E320EA"/>
    <w:rsid w:val="00E449FA"/>
    <w:rsid w:val="00E466C9"/>
    <w:rsid w:val="00E50B94"/>
    <w:rsid w:val="00E603AE"/>
    <w:rsid w:val="00E631F9"/>
    <w:rsid w:val="00E64864"/>
    <w:rsid w:val="00E77331"/>
    <w:rsid w:val="00E957C0"/>
    <w:rsid w:val="00E959FD"/>
    <w:rsid w:val="00EB69BC"/>
    <w:rsid w:val="00EB756F"/>
    <w:rsid w:val="00EE5F41"/>
    <w:rsid w:val="00EF1202"/>
    <w:rsid w:val="00F04067"/>
    <w:rsid w:val="00F25818"/>
    <w:rsid w:val="00F25F5A"/>
    <w:rsid w:val="00F322F8"/>
    <w:rsid w:val="00F3505D"/>
    <w:rsid w:val="00F43ED5"/>
    <w:rsid w:val="00F4667E"/>
    <w:rsid w:val="00F63617"/>
    <w:rsid w:val="00F666E1"/>
    <w:rsid w:val="00F775D5"/>
    <w:rsid w:val="00F861D6"/>
    <w:rsid w:val="00FA60F0"/>
    <w:rsid w:val="00FA77E7"/>
    <w:rsid w:val="00FC2EE1"/>
    <w:rsid w:val="00FC7437"/>
    <w:rsid w:val="00FC78B7"/>
    <w:rsid w:val="00FF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1A956F"/>
  <w14:defaultImageDpi w14:val="0"/>
  <w15:docId w15:val="{552D5D09-9A58-4C42-AC45-0A976AAD3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4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81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88143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42D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DD49B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cs="Times New Roman"/>
      <w:sz w:val="24"/>
      <w:szCs w:val="24"/>
    </w:rPr>
  </w:style>
  <w:style w:type="character" w:styleId="PageNumber">
    <w:name w:val="page number"/>
    <w:uiPriority w:val="99"/>
    <w:rsid w:val="00DD49B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D49B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F6361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361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F6361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61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F63617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D3284"/>
    <w:pPr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0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PCC@usps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706717A77B6048B7EE1C30352BD658" ma:contentTypeVersion="0" ma:contentTypeDescription="Create a new document." ma:contentTypeScope="" ma:versionID="2010f8bf8c684a623484859568706c5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71C7A7-F040-4DAE-B1C5-F4DDA0A096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794BE4-DBCD-4D70-8CAE-FAD06B1FC4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D9EF15-3341-4A81-9CA4-23936BCD3E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Silver Level Requirements</vt:lpstr>
    </vt:vector>
  </TitlesOfParts>
  <Company>DCSD-CSTE</Company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Silver Level Requirements</dc:title>
  <dc:creator>johnsol2</dc:creator>
  <cp:lastModifiedBy>Woodard, Da Shiek F - Washington, DC</cp:lastModifiedBy>
  <cp:revision>3</cp:revision>
  <cp:lastPrinted>2016-11-09T13:40:00Z</cp:lastPrinted>
  <dcterms:created xsi:type="dcterms:W3CDTF">2020-04-06T16:39:00Z</dcterms:created>
  <dcterms:modified xsi:type="dcterms:W3CDTF">2020-04-07T15:59:00Z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0x010100F2706717A77B6048B7EE1C30352BD658</vt:lpwstr>
  </property>
</Properties>
</file>